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5B" w:rsidRPr="008B0F5B" w:rsidRDefault="00E53B64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8B0F5B">
        <w:rPr>
          <w:rFonts w:ascii="Arial" w:hAnsi="Arial" w:cs="Arial"/>
          <w:b/>
          <w:sz w:val="28"/>
          <w:szCs w:val="28"/>
        </w:rPr>
        <w:t>University o</w:t>
      </w:r>
      <w:r w:rsidR="008B0F5B" w:rsidRPr="008B0F5B">
        <w:rPr>
          <w:rFonts w:ascii="Arial" w:hAnsi="Arial" w:cs="Arial"/>
          <w:b/>
          <w:sz w:val="28"/>
          <w:szCs w:val="28"/>
        </w:rPr>
        <w:t>f Cambridge Computer Laboratory</w:t>
      </w:r>
    </w:p>
    <w:p w:rsidR="00E53B64" w:rsidRPr="008B0F5B" w:rsidRDefault="00E53B64" w:rsidP="008B0F5B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8B0F5B">
        <w:rPr>
          <w:rFonts w:ascii="Arial" w:hAnsi="Arial" w:cs="Arial"/>
          <w:b/>
          <w:sz w:val="28"/>
          <w:szCs w:val="28"/>
        </w:rPr>
        <w:t>Health and Safety Committee</w:t>
      </w:r>
    </w:p>
    <w:p w:rsidR="00E53B64" w:rsidRPr="008B0F5B" w:rsidRDefault="008B0F5B" w:rsidP="008B0F5B">
      <w:pPr>
        <w:pStyle w:val="PlainText"/>
        <w:ind w:left="709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Chairman: Dr P Brooks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E53B64" w:rsidRPr="008B0F5B">
        <w:rPr>
          <w:rFonts w:ascii="Arial" w:hAnsi="Arial" w:cs="Arial"/>
          <w:b/>
          <w:sz w:val="28"/>
          <w:szCs w:val="28"/>
        </w:rPr>
        <w:tab/>
        <w:t>Secretary: Mrs Kate Ellis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</w:p>
    <w:p w:rsidR="00E53B64" w:rsidRPr="008B0F5B" w:rsidRDefault="00E53B64" w:rsidP="00E53B64">
      <w:pPr>
        <w:pStyle w:val="PlainText"/>
        <w:rPr>
          <w:rFonts w:ascii="Arial" w:hAnsi="Arial" w:cs="Arial"/>
          <w:sz w:val="24"/>
          <w:szCs w:val="24"/>
        </w:rPr>
      </w:pPr>
      <w:r w:rsidRPr="008B0F5B">
        <w:rPr>
          <w:rFonts w:ascii="Arial" w:hAnsi="Arial" w:cs="Arial"/>
          <w:sz w:val="24"/>
          <w:szCs w:val="24"/>
        </w:rPr>
        <w:t>Minutes of a meeting of the Health and Safety Committee held at 10:00 on Tuesday 23 September 2014 in SW00 William Gates Building.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Present:</w:t>
      </w:r>
    </w:p>
    <w:p w:rsidR="00E53B64" w:rsidRPr="00E53B64" w:rsidRDefault="00E53B64" w:rsidP="00E53B64">
      <w:pPr>
        <w:pStyle w:val="PlainText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 xml:space="preserve">Dr P Brooks, Mr I Burton-Palmer, Ms K Cisek, Mrs K Ellis, Dr M G Kuhn, </w:t>
      </w:r>
      <w:r>
        <w:rPr>
          <w:rFonts w:ascii="Arial" w:hAnsi="Arial" w:cs="Arial"/>
          <w:sz w:val="24"/>
          <w:szCs w:val="24"/>
        </w:rPr>
        <w:t>Mr M McDonnell, Mrs M A Sammons</w:t>
      </w:r>
      <w:r w:rsidRPr="00E53B64">
        <w:rPr>
          <w:rFonts w:ascii="Arial" w:hAnsi="Arial" w:cs="Arial"/>
          <w:sz w:val="24"/>
          <w:szCs w:val="24"/>
        </w:rPr>
        <w:t>, Mrs C Stewart.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Apologies: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>Mrs H Scarborough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1.</w:t>
      </w:r>
      <w:r w:rsidRPr="00E53B64">
        <w:rPr>
          <w:rFonts w:ascii="Arial" w:hAnsi="Arial" w:cs="Arial"/>
          <w:b/>
          <w:sz w:val="24"/>
          <w:szCs w:val="24"/>
        </w:rPr>
        <w:tab/>
        <w:t>Minutes of the last meeting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ab/>
        <w:t xml:space="preserve">The minutes of the last meeting were approved and signed. 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2.</w:t>
      </w:r>
      <w:r w:rsidRPr="00E53B64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ab/>
      </w:r>
      <w:proofErr w:type="gramStart"/>
      <w:r w:rsidRPr="00E53B64">
        <w:rPr>
          <w:rFonts w:ascii="Arial" w:hAnsi="Arial" w:cs="Arial"/>
          <w:sz w:val="24"/>
          <w:szCs w:val="24"/>
        </w:rPr>
        <w:t>None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3.</w:t>
      </w:r>
      <w:r w:rsidRPr="00E53B64">
        <w:rPr>
          <w:rFonts w:ascii="Arial" w:hAnsi="Arial" w:cs="Arial"/>
          <w:b/>
          <w:sz w:val="24"/>
          <w:szCs w:val="24"/>
        </w:rPr>
        <w:tab/>
        <w:t>Correspondence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ab/>
      </w:r>
      <w:proofErr w:type="gramStart"/>
      <w:r w:rsidRPr="00E53B64">
        <w:rPr>
          <w:rFonts w:ascii="Arial" w:hAnsi="Arial" w:cs="Arial"/>
          <w:sz w:val="24"/>
          <w:szCs w:val="24"/>
        </w:rPr>
        <w:t>None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4.</w:t>
      </w:r>
      <w:r w:rsidRPr="00E53B64">
        <w:rPr>
          <w:rFonts w:ascii="Arial" w:hAnsi="Arial" w:cs="Arial"/>
          <w:b/>
          <w:sz w:val="24"/>
          <w:szCs w:val="24"/>
        </w:rPr>
        <w:tab/>
        <w:t>First Aid and Accidents</w:t>
      </w:r>
    </w:p>
    <w:p w:rsidR="00E53B64" w:rsidRPr="00E53B64" w:rsidRDefault="006333C2" w:rsidP="006333C2">
      <w:pPr>
        <w:pStyle w:val="PlainText"/>
        <w:tabs>
          <w:tab w:val="left" w:pos="1985"/>
        </w:tabs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53B64">
        <w:rPr>
          <w:rFonts w:ascii="Arial" w:hAnsi="Arial" w:cs="Arial"/>
          <w:sz w:val="24"/>
          <w:szCs w:val="24"/>
        </w:rPr>
        <w:t>NR125</w:t>
      </w:r>
      <w:r w:rsidR="00E53B64">
        <w:rPr>
          <w:rFonts w:ascii="Arial" w:hAnsi="Arial" w:cs="Arial"/>
          <w:sz w:val="24"/>
          <w:szCs w:val="24"/>
        </w:rPr>
        <w:tab/>
      </w:r>
      <w:r w:rsidR="00E53B64" w:rsidRPr="00E53B64">
        <w:rPr>
          <w:rFonts w:ascii="Arial" w:hAnsi="Arial" w:cs="Arial"/>
          <w:sz w:val="24"/>
          <w:szCs w:val="24"/>
        </w:rPr>
        <w:t xml:space="preserve">A visitor </w:t>
      </w:r>
      <w:r w:rsidR="004D2ABA">
        <w:rPr>
          <w:rFonts w:ascii="Arial" w:hAnsi="Arial" w:cs="Arial"/>
          <w:sz w:val="24"/>
          <w:szCs w:val="24"/>
        </w:rPr>
        <w:t>scalded</w:t>
      </w:r>
      <w:r w:rsidR="00E53B64" w:rsidRPr="00E53B64">
        <w:rPr>
          <w:rFonts w:ascii="Arial" w:hAnsi="Arial" w:cs="Arial"/>
          <w:sz w:val="24"/>
          <w:szCs w:val="24"/>
        </w:rPr>
        <w:t xml:space="preserve"> her finger with some hot soup</w:t>
      </w:r>
      <w:r w:rsidR="00E53B64">
        <w:rPr>
          <w:rFonts w:ascii="Arial" w:hAnsi="Arial" w:cs="Arial"/>
          <w:sz w:val="24"/>
          <w:szCs w:val="24"/>
        </w:rPr>
        <w:t>.</w:t>
      </w:r>
    </w:p>
    <w:p w:rsidR="00E53B64" w:rsidRPr="00E53B64" w:rsidRDefault="006333C2" w:rsidP="006333C2">
      <w:pPr>
        <w:pStyle w:val="PlainText"/>
        <w:tabs>
          <w:tab w:val="left" w:pos="709"/>
          <w:tab w:val="left" w:pos="1985"/>
          <w:tab w:val="left" w:pos="2127"/>
        </w:tabs>
        <w:ind w:left="1980" w:hanging="19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53B64" w:rsidRPr="00E53B64">
        <w:rPr>
          <w:rFonts w:ascii="Arial" w:hAnsi="Arial" w:cs="Arial"/>
          <w:sz w:val="24"/>
          <w:szCs w:val="24"/>
        </w:rPr>
        <w:t>NR126</w:t>
      </w:r>
      <w:r w:rsidR="00E53B64" w:rsidRPr="00E53B64">
        <w:rPr>
          <w:rFonts w:ascii="Arial" w:hAnsi="Arial" w:cs="Arial"/>
          <w:sz w:val="24"/>
          <w:szCs w:val="24"/>
        </w:rPr>
        <w:tab/>
        <w:t>An Undergrad with a nut allergy accidently ate</w:t>
      </w:r>
      <w:r w:rsidR="00E53B64">
        <w:rPr>
          <w:rFonts w:ascii="Arial" w:hAnsi="Arial" w:cs="Arial"/>
          <w:sz w:val="24"/>
          <w:szCs w:val="24"/>
        </w:rPr>
        <w:t xml:space="preserve"> </w:t>
      </w:r>
      <w:r w:rsidR="00E53B64" w:rsidRPr="00E53B64">
        <w:rPr>
          <w:rFonts w:ascii="Arial" w:hAnsi="Arial" w:cs="Arial"/>
          <w:sz w:val="24"/>
          <w:szCs w:val="24"/>
        </w:rPr>
        <w:t xml:space="preserve">something containing pesto.  He did not have a reaction.  </w:t>
      </w:r>
    </w:p>
    <w:p w:rsidR="00E53B64" w:rsidRPr="00E53B64" w:rsidRDefault="00E53B64" w:rsidP="006333C2">
      <w:pPr>
        <w:pStyle w:val="PlainText"/>
        <w:tabs>
          <w:tab w:val="left" w:pos="1985"/>
        </w:tabs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5.</w:t>
      </w:r>
      <w:r w:rsidRPr="00E53B64">
        <w:rPr>
          <w:rFonts w:ascii="Arial" w:hAnsi="Arial" w:cs="Arial"/>
          <w:b/>
          <w:sz w:val="24"/>
          <w:szCs w:val="24"/>
        </w:rPr>
        <w:tab/>
        <w:t>Workplace and Risk Assessments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>5.1</w:t>
      </w:r>
      <w:r w:rsidRPr="00E53B64">
        <w:rPr>
          <w:rFonts w:ascii="Arial" w:hAnsi="Arial" w:cs="Arial"/>
          <w:sz w:val="24"/>
          <w:szCs w:val="24"/>
        </w:rPr>
        <w:tab/>
        <w:t>PB reported that a Research Student was sent to Occupational Health</w:t>
      </w:r>
      <w:r>
        <w:rPr>
          <w:rFonts w:ascii="Arial" w:hAnsi="Arial" w:cs="Arial"/>
          <w:sz w:val="24"/>
          <w:szCs w:val="24"/>
        </w:rPr>
        <w:t xml:space="preserve"> </w:t>
      </w:r>
      <w:r w:rsidRPr="00E53B64">
        <w:rPr>
          <w:rFonts w:ascii="Arial" w:hAnsi="Arial" w:cs="Arial"/>
          <w:sz w:val="24"/>
          <w:szCs w:val="24"/>
        </w:rPr>
        <w:t>with RSI.  No follow up.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>5.2</w:t>
      </w:r>
      <w:r w:rsidRPr="00E53B64">
        <w:rPr>
          <w:rFonts w:ascii="Arial" w:hAnsi="Arial" w:cs="Arial"/>
          <w:sz w:val="24"/>
          <w:szCs w:val="24"/>
        </w:rPr>
        <w:tab/>
        <w:t>Building Services said the users BBQ were without Health and Safety</w:t>
      </w:r>
      <w:r>
        <w:rPr>
          <w:rFonts w:ascii="Arial" w:hAnsi="Arial" w:cs="Arial"/>
          <w:sz w:val="24"/>
          <w:szCs w:val="24"/>
        </w:rPr>
        <w:t xml:space="preserve"> </w:t>
      </w:r>
      <w:r w:rsidRPr="00E53B64">
        <w:rPr>
          <w:rFonts w:ascii="Arial" w:hAnsi="Arial" w:cs="Arial"/>
          <w:sz w:val="24"/>
          <w:szCs w:val="24"/>
        </w:rPr>
        <w:t>issues.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>5.3</w:t>
      </w:r>
      <w:r w:rsidRPr="00E53B64">
        <w:rPr>
          <w:rFonts w:ascii="Arial" w:hAnsi="Arial" w:cs="Arial"/>
          <w:sz w:val="24"/>
          <w:szCs w:val="24"/>
        </w:rPr>
        <w:tab/>
        <w:t>PB reported MS would be taking over the Risk Assessments for</w:t>
      </w:r>
      <w:r>
        <w:rPr>
          <w:rFonts w:ascii="Arial" w:hAnsi="Arial" w:cs="Arial"/>
          <w:sz w:val="24"/>
          <w:szCs w:val="24"/>
        </w:rPr>
        <w:t xml:space="preserve"> </w:t>
      </w:r>
      <w:r w:rsidRPr="00E53B64">
        <w:rPr>
          <w:rFonts w:ascii="Arial" w:hAnsi="Arial" w:cs="Arial"/>
          <w:sz w:val="24"/>
          <w:szCs w:val="24"/>
        </w:rPr>
        <w:t>pregnant users of the building.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>5.4</w:t>
      </w:r>
      <w:r w:rsidRPr="00E53B64">
        <w:rPr>
          <w:rFonts w:ascii="Arial" w:hAnsi="Arial" w:cs="Arial"/>
          <w:sz w:val="24"/>
          <w:szCs w:val="24"/>
        </w:rPr>
        <w:tab/>
        <w:t>PB also said he had been approached by the Undergraduate Team who</w:t>
      </w:r>
      <w:r>
        <w:rPr>
          <w:rFonts w:ascii="Arial" w:hAnsi="Arial" w:cs="Arial"/>
          <w:sz w:val="24"/>
          <w:szCs w:val="24"/>
        </w:rPr>
        <w:t xml:space="preserve"> </w:t>
      </w:r>
      <w:r w:rsidRPr="00E53B64">
        <w:rPr>
          <w:rFonts w:ascii="Arial" w:hAnsi="Arial" w:cs="Arial"/>
          <w:sz w:val="24"/>
          <w:szCs w:val="24"/>
        </w:rPr>
        <w:t>would report of any disabilities which the October intake may have which the First Aiders might need to be aware of.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ab/>
      </w:r>
      <w:r w:rsidRPr="00E53B64">
        <w:rPr>
          <w:rFonts w:ascii="Arial" w:hAnsi="Arial" w:cs="Arial"/>
          <w:sz w:val="24"/>
          <w:szCs w:val="24"/>
        </w:rPr>
        <w:tab/>
      </w:r>
      <w:r w:rsidRPr="00E53B64">
        <w:rPr>
          <w:rFonts w:ascii="Arial" w:hAnsi="Arial" w:cs="Arial"/>
          <w:sz w:val="24"/>
          <w:szCs w:val="24"/>
        </w:rPr>
        <w:tab/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6.</w:t>
      </w:r>
      <w:r w:rsidRPr="00E53B64">
        <w:rPr>
          <w:rFonts w:ascii="Arial" w:hAnsi="Arial" w:cs="Arial"/>
          <w:b/>
          <w:sz w:val="24"/>
          <w:szCs w:val="24"/>
        </w:rPr>
        <w:tab/>
        <w:t>Fire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>6.1</w:t>
      </w:r>
      <w:r w:rsidRPr="00E53B64">
        <w:rPr>
          <w:rFonts w:ascii="Arial" w:hAnsi="Arial" w:cs="Arial"/>
          <w:sz w:val="24"/>
          <w:szCs w:val="24"/>
        </w:rPr>
        <w:tab/>
        <w:t>The department had two f</w:t>
      </w:r>
      <w:r>
        <w:rPr>
          <w:rFonts w:ascii="Arial" w:hAnsi="Arial" w:cs="Arial"/>
          <w:sz w:val="24"/>
          <w:szCs w:val="24"/>
        </w:rPr>
        <w:t>ire alarms on the morning of this</w:t>
      </w:r>
      <w:r w:rsidRPr="00E53B64">
        <w:rPr>
          <w:rFonts w:ascii="Arial" w:hAnsi="Arial" w:cs="Arial"/>
          <w:sz w:val="24"/>
          <w:szCs w:val="24"/>
        </w:rPr>
        <w:t xml:space="preserve"> meeting due</w:t>
      </w:r>
      <w:r>
        <w:rPr>
          <w:rFonts w:ascii="Arial" w:hAnsi="Arial" w:cs="Arial"/>
          <w:sz w:val="24"/>
          <w:szCs w:val="24"/>
        </w:rPr>
        <w:t xml:space="preserve"> </w:t>
      </w:r>
      <w:r w:rsidRPr="00E53B64">
        <w:rPr>
          <w:rFonts w:ascii="Arial" w:hAnsi="Arial" w:cs="Arial"/>
          <w:sz w:val="24"/>
          <w:szCs w:val="24"/>
        </w:rPr>
        <w:t xml:space="preserve">to a smoke detector not being covered in a room where there </w:t>
      </w:r>
      <w:r>
        <w:rPr>
          <w:rFonts w:ascii="Arial" w:hAnsi="Arial" w:cs="Arial"/>
          <w:sz w:val="24"/>
          <w:szCs w:val="24"/>
        </w:rPr>
        <w:t xml:space="preserve">was </w:t>
      </w:r>
      <w:r w:rsidRPr="00E53B64">
        <w:rPr>
          <w:rFonts w:ascii="Arial" w:hAnsi="Arial" w:cs="Arial"/>
          <w:sz w:val="24"/>
          <w:szCs w:val="24"/>
        </w:rPr>
        <w:t xml:space="preserve">building work </w:t>
      </w:r>
      <w:r w:rsidR="0012786A">
        <w:rPr>
          <w:rFonts w:ascii="Arial" w:hAnsi="Arial" w:cs="Arial"/>
          <w:sz w:val="24"/>
          <w:szCs w:val="24"/>
        </w:rPr>
        <w:t xml:space="preserve">creating a lot </w:t>
      </w:r>
      <w:r w:rsidRPr="00E53B64">
        <w:rPr>
          <w:rFonts w:ascii="Arial" w:hAnsi="Arial" w:cs="Arial"/>
          <w:sz w:val="24"/>
          <w:szCs w:val="24"/>
        </w:rPr>
        <w:t>dust.  The committee discussed certain changes to procedure.  MS commented on the lack of communication at the stude</w:t>
      </w:r>
      <w:r w:rsidR="0012786A">
        <w:rPr>
          <w:rFonts w:ascii="Arial" w:hAnsi="Arial" w:cs="Arial"/>
          <w:sz w:val="24"/>
          <w:szCs w:val="24"/>
        </w:rPr>
        <w:t xml:space="preserve">nt entrance after the incident </w:t>
      </w:r>
      <w:r w:rsidRPr="00E53B64">
        <w:rPr>
          <w:rFonts w:ascii="Arial" w:hAnsi="Arial" w:cs="Arial"/>
          <w:sz w:val="24"/>
          <w:szCs w:val="24"/>
        </w:rPr>
        <w:t xml:space="preserve">so it was decided that </w:t>
      </w:r>
      <w:r w:rsidR="0012786A">
        <w:rPr>
          <w:rFonts w:ascii="Arial" w:hAnsi="Arial" w:cs="Arial"/>
          <w:sz w:val="24"/>
          <w:szCs w:val="24"/>
        </w:rPr>
        <w:t>the</w:t>
      </w:r>
      <w:r w:rsidRPr="00E53B64">
        <w:rPr>
          <w:rFonts w:ascii="Arial" w:hAnsi="Arial" w:cs="Arial"/>
          <w:sz w:val="24"/>
          <w:szCs w:val="24"/>
        </w:rPr>
        <w:t xml:space="preserve"> fire warden monitoring that entrance</w:t>
      </w:r>
      <w:r w:rsidR="0012786A">
        <w:rPr>
          <w:rFonts w:ascii="Arial" w:hAnsi="Arial" w:cs="Arial"/>
          <w:sz w:val="24"/>
          <w:szCs w:val="24"/>
        </w:rPr>
        <w:t xml:space="preserve"> should hold a </w:t>
      </w:r>
      <w:proofErr w:type="spellStart"/>
      <w:r w:rsidR="0012786A">
        <w:rPr>
          <w:rFonts w:ascii="Arial" w:hAnsi="Arial" w:cs="Arial"/>
          <w:sz w:val="24"/>
          <w:szCs w:val="24"/>
        </w:rPr>
        <w:t>walkie</w:t>
      </w:r>
      <w:proofErr w:type="spellEnd"/>
      <w:r w:rsidR="0012786A">
        <w:rPr>
          <w:rFonts w:ascii="Arial" w:hAnsi="Arial" w:cs="Arial"/>
          <w:sz w:val="24"/>
          <w:szCs w:val="24"/>
        </w:rPr>
        <w:t xml:space="preserve"> talkie</w:t>
      </w:r>
      <w:r w:rsidRPr="00E53B64">
        <w:rPr>
          <w:rFonts w:ascii="Arial" w:hAnsi="Arial" w:cs="Arial"/>
          <w:sz w:val="24"/>
          <w:szCs w:val="24"/>
        </w:rPr>
        <w:t xml:space="preserve">.  PB commented that during the second incident, due to investigation of the source of the alarm, there was nobody with the </w:t>
      </w:r>
      <w:r w:rsidRPr="00E53B64">
        <w:rPr>
          <w:rFonts w:ascii="Arial" w:hAnsi="Arial" w:cs="Arial"/>
          <w:sz w:val="24"/>
          <w:szCs w:val="24"/>
        </w:rPr>
        <w:lastRenderedPageBreak/>
        <w:t xml:space="preserve">orange hi </w:t>
      </w:r>
      <w:proofErr w:type="gramStart"/>
      <w:r w:rsidRPr="00E53B64">
        <w:rPr>
          <w:rFonts w:ascii="Arial" w:hAnsi="Arial" w:cs="Arial"/>
          <w:sz w:val="24"/>
          <w:szCs w:val="24"/>
        </w:rPr>
        <w:t>vis</w:t>
      </w:r>
      <w:proofErr w:type="gramEnd"/>
      <w:r w:rsidRPr="00E53B64">
        <w:rPr>
          <w:rFonts w:ascii="Arial" w:hAnsi="Arial" w:cs="Arial"/>
          <w:sz w:val="24"/>
          <w:szCs w:val="24"/>
        </w:rPr>
        <w:t xml:space="preserve"> </w:t>
      </w:r>
      <w:r w:rsidR="0012786A">
        <w:rPr>
          <w:rFonts w:ascii="Arial" w:hAnsi="Arial" w:cs="Arial"/>
          <w:sz w:val="24"/>
          <w:szCs w:val="24"/>
        </w:rPr>
        <w:t xml:space="preserve">waistcoat </w:t>
      </w:r>
      <w:r w:rsidRPr="00E53B64">
        <w:rPr>
          <w:rFonts w:ascii="Arial" w:hAnsi="Arial" w:cs="Arial"/>
          <w:sz w:val="24"/>
          <w:szCs w:val="24"/>
        </w:rPr>
        <w:t xml:space="preserve">and a </w:t>
      </w:r>
      <w:proofErr w:type="spellStart"/>
      <w:r w:rsidRPr="00E53B64">
        <w:rPr>
          <w:rFonts w:ascii="Arial" w:hAnsi="Arial" w:cs="Arial"/>
          <w:sz w:val="24"/>
          <w:szCs w:val="24"/>
        </w:rPr>
        <w:t>walkie</w:t>
      </w:r>
      <w:proofErr w:type="spellEnd"/>
      <w:r w:rsidRPr="00E53B64">
        <w:rPr>
          <w:rFonts w:ascii="Arial" w:hAnsi="Arial" w:cs="Arial"/>
          <w:sz w:val="24"/>
          <w:szCs w:val="24"/>
        </w:rPr>
        <w:t xml:space="preserve"> talkie at the main assembly point.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53B64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6333C2">
        <w:rPr>
          <w:rFonts w:ascii="Arial" w:hAnsi="Arial" w:cs="Arial"/>
          <w:i/>
          <w:sz w:val="24"/>
          <w:szCs w:val="24"/>
        </w:rPr>
        <w:t>afternote</w:t>
      </w:r>
      <w:proofErr w:type="spellEnd"/>
      <w:proofErr w:type="gramEnd"/>
      <w:r w:rsidRPr="006333C2">
        <w:rPr>
          <w:rFonts w:ascii="Arial" w:hAnsi="Arial" w:cs="Arial"/>
          <w:i/>
          <w:sz w:val="24"/>
          <w:szCs w:val="24"/>
        </w:rPr>
        <w:t xml:space="preserve">: MS or AY to take the </w:t>
      </w:r>
      <w:proofErr w:type="spellStart"/>
      <w:r w:rsidRPr="006333C2">
        <w:rPr>
          <w:rFonts w:ascii="Arial" w:hAnsi="Arial" w:cs="Arial"/>
          <w:i/>
          <w:sz w:val="24"/>
          <w:szCs w:val="24"/>
        </w:rPr>
        <w:t>walkie</w:t>
      </w:r>
      <w:proofErr w:type="spellEnd"/>
      <w:r w:rsidRPr="006333C2">
        <w:rPr>
          <w:rFonts w:ascii="Arial" w:hAnsi="Arial" w:cs="Arial"/>
          <w:i/>
          <w:sz w:val="24"/>
          <w:szCs w:val="24"/>
        </w:rPr>
        <w:t xml:space="preserve"> talkie from reception</w:t>
      </w:r>
      <w:r w:rsidRPr="00E53B64">
        <w:rPr>
          <w:rFonts w:ascii="Arial" w:hAnsi="Arial" w:cs="Arial"/>
          <w:sz w:val="24"/>
          <w:szCs w:val="24"/>
        </w:rPr>
        <w:t>)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7.</w:t>
      </w:r>
      <w:r w:rsidRPr="00E53B64">
        <w:rPr>
          <w:rFonts w:ascii="Arial" w:hAnsi="Arial" w:cs="Arial"/>
          <w:b/>
          <w:sz w:val="24"/>
          <w:szCs w:val="24"/>
        </w:rPr>
        <w:tab/>
        <w:t>Building Matters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>7.1</w:t>
      </w:r>
      <w:r w:rsidRPr="00E53B64">
        <w:rPr>
          <w:rFonts w:ascii="Arial" w:hAnsi="Arial" w:cs="Arial"/>
          <w:sz w:val="24"/>
          <w:szCs w:val="24"/>
        </w:rPr>
        <w:tab/>
        <w:t>PB asked IBP about the temporary hot water supply which is just</w:t>
      </w:r>
      <w:r>
        <w:rPr>
          <w:rFonts w:ascii="Arial" w:hAnsi="Arial" w:cs="Arial"/>
          <w:sz w:val="24"/>
          <w:szCs w:val="24"/>
        </w:rPr>
        <w:t xml:space="preserve"> </w:t>
      </w:r>
      <w:r w:rsidRPr="00E53B64">
        <w:rPr>
          <w:rFonts w:ascii="Arial" w:hAnsi="Arial" w:cs="Arial"/>
          <w:sz w:val="24"/>
          <w:szCs w:val="24"/>
        </w:rPr>
        <w:t xml:space="preserve">managing to </w:t>
      </w:r>
      <w:r w:rsidR="0012786A">
        <w:rPr>
          <w:rFonts w:ascii="Arial" w:hAnsi="Arial" w:cs="Arial"/>
          <w:sz w:val="24"/>
          <w:szCs w:val="24"/>
        </w:rPr>
        <w:t>reach</w:t>
      </w:r>
      <w:r w:rsidR="004D2ABA">
        <w:rPr>
          <w:rFonts w:ascii="Arial" w:hAnsi="Arial" w:cs="Arial"/>
          <w:sz w:val="24"/>
          <w:szCs w:val="24"/>
        </w:rPr>
        <w:t xml:space="preserve"> 60C</w:t>
      </w:r>
      <w:r w:rsidRPr="00E53B64">
        <w:rPr>
          <w:rFonts w:ascii="Arial" w:hAnsi="Arial" w:cs="Arial"/>
          <w:sz w:val="24"/>
          <w:szCs w:val="24"/>
        </w:rPr>
        <w:t xml:space="preserve"> overnight.  EMBS are still waiting to make a </w:t>
      </w:r>
      <w:r w:rsidR="0012786A" w:rsidRPr="00E53B64">
        <w:rPr>
          <w:rFonts w:ascii="Arial" w:hAnsi="Arial" w:cs="Arial"/>
          <w:sz w:val="24"/>
          <w:szCs w:val="24"/>
        </w:rPr>
        <w:t xml:space="preserve">decision </w:t>
      </w:r>
      <w:r w:rsidRPr="00E53B64">
        <w:rPr>
          <w:rFonts w:ascii="Arial" w:hAnsi="Arial" w:cs="Arial"/>
          <w:sz w:val="24"/>
          <w:szCs w:val="24"/>
        </w:rPr>
        <w:t>on whether to install extra electric heate</w:t>
      </w:r>
      <w:r w:rsidR="008B0F5B">
        <w:rPr>
          <w:rFonts w:ascii="Arial" w:hAnsi="Arial" w:cs="Arial"/>
          <w:sz w:val="24"/>
          <w:szCs w:val="24"/>
        </w:rPr>
        <w:t>rs or replace the existing flue b</w:t>
      </w:r>
      <w:r w:rsidR="0012786A" w:rsidRPr="00E53B64">
        <w:rPr>
          <w:rFonts w:ascii="Arial" w:hAnsi="Arial" w:cs="Arial"/>
          <w:sz w:val="24"/>
          <w:szCs w:val="24"/>
        </w:rPr>
        <w:t>ecause of new regulations</w:t>
      </w:r>
      <w:r w:rsidR="008B0F5B">
        <w:rPr>
          <w:rFonts w:ascii="Arial" w:hAnsi="Arial" w:cs="Arial"/>
          <w:sz w:val="24"/>
          <w:szCs w:val="24"/>
        </w:rPr>
        <w:t>.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>7.2</w:t>
      </w:r>
      <w:r w:rsidRPr="00E53B64">
        <w:rPr>
          <w:rFonts w:ascii="Arial" w:hAnsi="Arial" w:cs="Arial"/>
          <w:sz w:val="24"/>
          <w:szCs w:val="24"/>
        </w:rPr>
        <w:tab/>
        <w:t>PB asked how the new smoking area was going.  It was generally felt</w:t>
      </w:r>
      <w:r>
        <w:rPr>
          <w:rFonts w:ascii="Arial" w:hAnsi="Arial" w:cs="Arial"/>
          <w:sz w:val="24"/>
          <w:szCs w:val="24"/>
        </w:rPr>
        <w:t xml:space="preserve"> </w:t>
      </w:r>
      <w:r w:rsidRPr="00E53B64">
        <w:rPr>
          <w:rFonts w:ascii="Arial" w:hAnsi="Arial" w:cs="Arial"/>
          <w:sz w:val="24"/>
          <w:szCs w:val="24"/>
        </w:rPr>
        <w:t>to be working well, and</w:t>
      </w:r>
      <w:r w:rsidR="008B0F5B">
        <w:rPr>
          <w:rFonts w:ascii="Arial" w:hAnsi="Arial" w:cs="Arial"/>
          <w:sz w:val="24"/>
          <w:szCs w:val="24"/>
        </w:rPr>
        <w:t xml:space="preserve"> it was agreed</w:t>
      </w:r>
      <w:r w:rsidRPr="00E53B64">
        <w:rPr>
          <w:rFonts w:ascii="Arial" w:hAnsi="Arial" w:cs="Arial"/>
          <w:sz w:val="24"/>
          <w:szCs w:val="24"/>
        </w:rPr>
        <w:t xml:space="preserve"> there was no need to pursue a separate smoking 'hut'.  </w:t>
      </w:r>
      <w:proofErr w:type="gramStart"/>
      <w:r w:rsidRPr="00E53B64">
        <w:rPr>
          <w:rFonts w:ascii="Arial" w:hAnsi="Arial" w:cs="Arial"/>
          <w:sz w:val="24"/>
          <w:szCs w:val="24"/>
        </w:rPr>
        <w:t xml:space="preserve">While discussing this MS requested a new bin </w:t>
      </w:r>
      <w:r w:rsidR="008B0F5B">
        <w:rPr>
          <w:rFonts w:ascii="Arial" w:hAnsi="Arial" w:cs="Arial"/>
          <w:sz w:val="24"/>
          <w:szCs w:val="24"/>
        </w:rPr>
        <w:t>for the</w:t>
      </w:r>
      <w:r w:rsidRPr="00E53B64">
        <w:rPr>
          <w:rFonts w:ascii="Arial" w:hAnsi="Arial" w:cs="Arial"/>
          <w:sz w:val="24"/>
          <w:szCs w:val="24"/>
        </w:rPr>
        <w:t xml:space="preserve"> front of the building.</w:t>
      </w:r>
      <w:proofErr w:type="gramEnd"/>
    </w:p>
    <w:p w:rsidR="00E53B64" w:rsidRPr="00E53B64" w:rsidRDefault="004D2ABA" w:rsidP="00E53B64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ACTION:  IBP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>7.3</w:t>
      </w:r>
      <w:r w:rsidRPr="00E53B64">
        <w:rPr>
          <w:rFonts w:ascii="Arial" w:hAnsi="Arial" w:cs="Arial"/>
          <w:sz w:val="24"/>
          <w:szCs w:val="24"/>
        </w:rPr>
        <w:tab/>
        <w:t>MMCD witnessed a disabled person's wheelchair appear very unstable</w:t>
      </w:r>
      <w:r>
        <w:rPr>
          <w:rFonts w:ascii="Arial" w:hAnsi="Arial" w:cs="Arial"/>
          <w:sz w:val="24"/>
          <w:szCs w:val="24"/>
        </w:rPr>
        <w:t xml:space="preserve"> </w:t>
      </w:r>
      <w:r w:rsidRPr="00E53B64">
        <w:rPr>
          <w:rFonts w:ascii="Arial" w:hAnsi="Arial" w:cs="Arial"/>
          <w:sz w:val="24"/>
          <w:szCs w:val="24"/>
        </w:rPr>
        <w:t>on the cobbles in the visitors car park.  The committee agreed IBP should look into the cost and feasibility of re-surfacing the front car park.  This idea would then be discussed with other staff before going ahead.</w:t>
      </w:r>
    </w:p>
    <w:p w:rsidR="00E53B64" w:rsidRPr="00E53B64" w:rsidRDefault="00E53B64" w:rsidP="00E53B64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>ACTION: IBP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8.</w:t>
      </w:r>
      <w:r w:rsidRPr="00E53B64">
        <w:rPr>
          <w:rFonts w:ascii="Arial" w:hAnsi="Arial" w:cs="Arial"/>
          <w:b/>
          <w:sz w:val="24"/>
          <w:szCs w:val="24"/>
        </w:rPr>
        <w:tab/>
        <w:t>Lasers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ab/>
        <w:t>None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9.</w:t>
      </w:r>
      <w:r w:rsidRPr="00E53B64">
        <w:rPr>
          <w:rFonts w:ascii="Arial" w:hAnsi="Arial" w:cs="Arial"/>
          <w:b/>
          <w:sz w:val="24"/>
          <w:szCs w:val="24"/>
        </w:rPr>
        <w:tab/>
        <w:t>West Cambridge Site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>9.1</w:t>
      </w:r>
      <w:r w:rsidRPr="00E53B64">
        <w:rPr>
          <w:rFonts w:ascii="Arial" w:hAnsi="Arial" w:cs="Arial"/>
          <w:sz w:val="24"/>
          <w:szCs w:val="24"/>
        </w:rPr>
        <w:tab/>
        <w:t>The Health and Safety Committee would like to say a big thank you to</w:t>
      </w:r>
      <w:r>
        <w:rPr>
          <w:rFonts w:ascii="Arial" w:hAnsi="Arial" w:cs="Arial"/>
          <w:sz w:val="24"/>
          <w:szCs w:val="24"/>
        </w:rPr>
        <w:t xml:space="preserve"> </w:t>
      </w:r>
      <w:r w:rsidRPr="00E53B64">
        <w:rPr>
          <w:rFonts w:ascii="Arial" w:hAnsi="Arial" w:cs="Arial"/>
          <w:sz w:val="24"/>
          <w:szCs w:val="24"/>
        </w:rPr>
        <w:t xml:space="preserve">the Maxwell centre ground works team for </w:t>
      </w:r>
      <w:r w:rsidR="008B0F5B">
        <w:rPr>
          <w:rFonts w:ascii="Arial" w:hAnsi="Arial" w:cs="Arial"/>
          <w:sz w:val="24"/>
          <w:szCs w:val="24"/>
        </w:rPr>
        <w:t>keeping us</w:t>
      </w:r>
      <w:r w:rsidRPr="00E53B64">
        <w:rPr>
          <w:rFonts w:ascii="Arial" w:hAnsi="Arial" w:cs="Arial"/>
          <w:sz w:val="24"/>
          <w:szCs w:val="24"/>
        </w:rPr>
        <w:t xml:space="preserve"> informed of</w:t>
      </w:r>
      <w:r w:rsidR="008B0F5B">
        <w:rPr>
          <w:rFonts w:ascii="Arial" w:hAnsi="Arial" w:cs="Arial"/>
          <w:sz w:val="24"/>
          <w:szCs w:val="24"/>
        </w:rPr>
        <w:t xml:space="preserve"> the works taking place</w:t>
      </w:r>
      <w:r w:rsidRPr="00E53B64">
        <w:rPr>
          <w:rFonts w:ascii="Arial" w:hAnsi="Arial" w:cs="Arial"/>
          <w:sz w:val="24"/>
          <w:szCs w:val="24"/>
        </w:rPr>
        <w:t>.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10.</w:t>
      </w:r>
      <w:r w:rsidRPr="00E53B64">
        <w:rPr>
          <w:rFonts w:ascii="Arial" w:hAnsi="Arial" w:cs="Arial"/>
          <w:b/>
          <w:sz w:val="24"/>
          <w:szCs w:val="24"/>
        </w:rPr>
        <w:tab/>
        <w:t>Any Other Business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None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E53B64">
        <w:rPr>
          <w:rFonts w:ascii="Arial" w:hAnsi="Arial" w:cs="Arial"/>
          <w:b/>
          <w:sz w:val="24"/>
          <w:szCs w:val="24"/>
        </w:rPr>
        <w:t>11.</w:t>
      </w:r>
      <w:r w:rsidRPr="00E53B64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E53B64">
        <w:rPr>
          <w:rFonts w:ascii="Arial" w:hAnsi="Arial" w:cs="Arial"/>
          <w:sz w:val="24"/>
          <w:szCs w:val="24"/>
        </w:rPr>
        <w:tab/>
        <w:t xml:space="preserve">The meeting will be </w:t>
      </w:r>
      <w:r>
        <w:rPr>
          <w:rFonts w:ascii="Arial" w:hAnsi="Arial" w:cs="Arial"/>
          <w:sz w:val="24"/>
          <w:szCs w:val="24"/>
        </w:rPr>
        <w:t xml:space="preserve">at 10:00 on </w:t>
      </w:r>
      <w:r w:rsidRPr="00E53B64">
        <w:rPr>
          <w:rFonts w:ascii="Arial" w:hAnsi="Arial" w:cs="Arial"/>
          <w:sz w:val="24"/>
          <w:szCs w:val="24"/>
        </w:rPr>
        <w:t>Tu</w:t>
      </w:r>
      <w:r>
        <w:rPr>
          <w:rFonts w:ascii="Arial" w:hAnsi="Arial" w:cs="Arial"/>
          <w:sz w:val="24"/>
          <w:szCs w:val="24"/>
        </w:rPr>
        <w:t>esday 9</w:t>
      </w:r>
      <w:r w:rsidRPr="00E53B64">
        <w:rPr>
          <w:rFonts w:ascii="Arial" w:hAnsi="Arial" w:cs="Arial"/>
          <w:sz w:val="24"/>
          <w:szCs w:val="24"/>
        </w:rPr>
        <w:t xml:space="preserve"> December </w:t>
      </w:r>
      <w:r>
        <w:rPr>
          <w:rFonts w:ascii="Arial" w:hAnsi="Arial" w:cs="Arial"/>
          <w:sz w:val="24"/>
          <w:szCs w:val="24"/>
        </w:rPr>
        <w:t xml:space="preserve">2014 </w:t>
      </w:r>
      <w:r w:rsidRPr="00E53B64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Room </w:t>
      </w:r>
      <w:r w:rsidRPr="00E53B64">
        <w:rPr>
          <w:rFonts w:ascii="Arial" w:hAnsi="Arial" w:cs="Arial"/>
          <w:sz w:val="24"/>
          <w:szCs w:val="24"/>
        </w:rPr>
        <w:t>SW00.</w:t>
      </w: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E53B64" w:rsidRPr="00E53B64" w:rsidRDefault="00E53B64" w:rsidP="00E53B64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686B4E" w:rsidRDefault="00686B4E"/>
    <w:sectPr w:rsidR="00686B4E" w:rsidSect="00E53B64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64"/>
    <w:rsid w:val="00006D46"/>
    <w:rsid w:val="0000746A"/>
    <w:rsid w:val="000122B8"/>
    <w:rsid w:val="000156D5"/>
    <w:rsid w:val="00021E92"/>
    <w:rsid w:val="00022A5C"/>
    <w:rsid w:val="000235C8"/>
    <w:rsid w:val="00025422"/>
    <w:rsid w:val="0002586D"/>
    <w:rsid w:val="0003077F"/>
    <w:rsid w:val="00032714"/>
    <w:rsid w:val="00033A11"/>
    <w:rsid w:val="0003641B"/>
    <w:rsid w:val="000378A9"/>
    <w:rsid w:val="00041343"/>
    <w:rsid w:val="000533FC"/>
    <w:rsid w:val="0006372E"/>
    <w:rsid w:val="000647B5"/>
    <w:rsid w:val="00065F53"/>
    <w:rsid w:val="00071F65"/>
    <w:rsid w:val="00082EAF"/>
    <w:rsid w:val="00093912"/>
    <w:rsid w:val="00094DF3"/>
    <w:rsid w:val="000A5930"/>
    <w:rsid w:val="000B23EF"/>
    <w:rsid w:val="000B4648"/>
    <w:rsid w:val="000B4FE2"/>
    <w:rsid w:val="000C2729"/>
    <w:rsid w:val="000C459F"/>
    <w:rsid w:val="000D71CF"/>
    <w:rsid w:val="000E02CA"/>
    <w:rsid w:val="000E3E59"/>
    <w:rsid w:val="000E478A"/>
    <w:rsid w:val="000F0ADA"/>
    <w:rsid w:val="000F60DF"/>
    <w:rsid w:val="00100459"/>
    <w:rsid w:val="00101EC8"/>
    <w:rsid w:val="00107B3B"/>
    <w:rsid w:val="001110C0"/>
    <w:rsid w:val="0011306F"/>
    <w:rsid w:val="00115335"/>
    <w:rsid w:val="0012786A"/>
    <w:rsid w:val="00137030"/>
    <w:rsid w:val="001408B8"/>
    <w:rsid w:val="0014717D"/>
    <w:rsid w:val="00147523"/>
    <w:rsid w:val="001505F3"/>
    <w:rsid w:val="00154B97"/>
    <w:rsid w:val="00163495"/>
    <w:rsid w:val="00171BA0"/>
    <w:rsid w:val="00174578"/>
    <w:rsid w:val="00177F19"/>
    <w:rsid w:val="00180143"/>
    <w:rsid w:val="001802EF"/>
    <w:rsid w:val="00191670"/>
    <w:rsid w:val="00196303"/>
    <w:rsid w:val="001C0042"/>
    <w:rsid w:val="001C2529"/>
    <w:rsid w:val="001C2E0D"/>
    <w:rsid w:val="001C7892"/>
    <w:rsid w:val="001D28AC"/>
    <w:rsid w:val="001E343E"/>
    <w:rsid w:val="001E4024"/>
    <w:rsid w:val="001E7D9B"/>
    <w:rsid w:val="00203FCD"/>
    <w:rsid w:val="0020708F"/>
    <w:rsid w:val="00210075"/>
    <w:rsid w:val="00213D10"/>
    <w:rsid w:val="00222D33"/>
    <w:rsid w:val="00226B78"/>
    <w:rsid w:val="0023743C"/>
    <w:rsid w:val="00242911"/>
    <w:rsid w:val="002521BE"/>
    <w:rsid w:val="00262BA7"/>
    <w:rsid w:val="00280BB9"/>
    <w:rsid w:val="002864C5"/>
    <w:rsid w:val="0029487E"/>
    <w:rsid w:val="002A03CB"/>
    <w:rsid w:val="002A2FFF"/>
    <w:rsid w:val="002A544A"/>
    <w:rsid w:val="002C5085"/>
    <w:rsid w:val="002C6F3C"/>
    <w:rsid w:val="002D3454"/>
    <w:rsid w:val="002D36F0"/>
    <w:rsid w:val="002D74A8"/>
    <w:rsid w:val="002E0B85"/>
    <w:rsid w:val="002E10F6"/>
    <w:rsid w:val="002E353C"/>
    <w:rsid w:val="002E4BAB"/>
    <w:rsid w:val="002E789C"/>
    <w:rsid w:val="00301B22"/>
    <w:rsid w:val="00304D90"/>
    <w:rsid w:val="00307A64"/>
    <w:rsid w:val="00307ECD"/>
    <w:rsid w:val="00323672"/>
    <w:rsid w:val="00324982"/>
    <w:rsid w:val="0033368A"/>
    <w:rsid w:val="003528E4"/>
    <w:rsid w:val="00352EE9"/>
    <w:rsid w:val="0035571E"/>
    <w:rsid w:val="00357558"/>
    <w:rsid w:val="003601B0"/>
    <w:rsid w:val="00370168"/>
    <w:rsid w:val="00371BBB"/>
    <w:rsid w:val="0037558B"/>
    <w:rsid w:val="003772C4"/>
    <w:rsid w:val="00397060"/>
    <w:rsid w:val="003A1F22"/>
    <w:rsid w:val="003A7B00"/>
    <w:rsid w:val="003B5812"/>
    <w:rsid w:val="003C26EB"/>
    <w:rsid w:val="003C5C91"/>
    <w:rsid w:val="003D0855"/>
    <w:rsid w:val="003E3AFD"/>
    <w:rsid w:val="003F1209"/>
    <w:rsid w:val="003F15A3"/>
    <w:rsid w:val="00401974"/>
    <w:rsid w:val="0040404E"/>
    <w:rsid w:val="00405BD5"/>
    <w:rsid w:val="00417276"/>
    <w:rsid w:val="00423CF2"/>
    <w:rsid w:val="004253F3"/>
    <w:rsid w:val="0042762C"/>
    <w:rsid w:val="00431FBC"/>
    <w:rsid w:val="00433ACC"/>
    <w:rsid w:val="00437F88"/>
    <w:rsid w:val="004452B9"/>
    <w:rsid w:val="0044730A"/>
    <w:rsid w:val="00452BA0"/>
    <w:rsid w:val="00455EAD"/>
    <w:rsid w:val="0045607B"/>
    <w:rsid w:val="00460FB4"/>
    <w:rsid w:val="004624A7"/>
    <w:rsid w:val="00475108"/>
    <w:rsid w:val="00480588"/>
    <w:rsid w:val="004863B9"/>
    <w:rsid w:val="004A213E"/>
    <w:rsid w:val="004A6F8F"/>
    <w:rsid w:val="004B582A"/>
    <w:rsid w:val="004C1E8B"/>
    <w:rsid w:val="004C244B"/>
    <w:rsid w:val="004C3A74"/>
    <w:rsid w:val="004D12A4"/>
    <w:rsid w:val="004D249D"/>
    <w:rsid w:val="004D2ABA"/>
    <w:rsid w:val="004D4F31"/>
    <w:rsid w:val="004D545B"/>
    <w:rsid w:val="004E00A2"/>
    <w:rsid w:val="004E2405"/>
    <w:rsid w:val="004F0584"/>
    <w:rsid w:val="004F079D"/>
    <w:rsid w:val="004F3CC7"/>
    <w:rsid w:val="00514FDB"/>
    <w:rsid w:val="005241E8"/>
    <w:rsid w:val="00536075"/>
    <w:rsid w:val="00543B77"/>
    <w:rsid w:val="00545B6D"/>
    <w:rsid w:val="00553E72"/>
    <w:rsid w:val="00560AF3"/>
    <w:rsid w:val="00565424"/>
    <w:rsid w:val="00570D10"/>
    <w:rsid w:val="0057210A"/>
    <w:rsid w:val="005742C5"/>
    <w:rsid w:val="00582E92"/>
    <w:rsid w:val="005919C1"/>
    <w:rsid w:val="005A3578"/>
    <w:rsid w:val="005A5B67"/>
    <w:rsid w:val="005B5C2B"/>
    <w:rsid w:val="005B7600"/>
    <w:rsid w:val="005B7B93"/>
    <w:rsid w:val="005C5A6E"/>
    <w:rsid w:val="005C65EE"/>
    <w:rsid w:val="005D0BA2"/>
    <w:rsid w:val="005E4B0A"/>
    <w:rsid w:val="005F2D75"/>
    <w:rsid w:val="005F5922"/>
    <w:rsid w:val="006007C8"/>
    <w:rsid w:val="00606868"/>
    <w:rsid w:val="00621704"/>
    <w:rsid w:val="006333C2"/>
    <w:rsid w:val="0064258D"/>
    <w:rsid w:val="006477C4"/>
    <w:rsid w:val="006535C6"/>
    <w:rsid w:val="00654528"/>
    <w:rsid w:val="00655F2B"/>
    <w:rsid w:val="006616B6"/>
    <w:rsid w:val="00662A39"/>
    <w:rsid w:val="00673AA3"/>
    <w:rsid w:val="00673B20"/>
    <w:rsid w:val="00673FC7"/>
    <w:rsid w:val="006745E0"/>
    <w:rsid w:val="00675E27"/>
    <w:rsid w:val="006773D6"/>
    <w:rsid w:val="006838B9"/>
    <w:rsid w:val="00686B4E"/>
    <w:rsid w:val="0069004E"/>
    <w:rsid w:val="00693164"/>
    <w:rsid w:val="00693F85"/>
    <w:rsid w:val="00695AF5"/>
    <w:rsid w:val="0069644C"/>
    <w:rsid w:val="006A08A1"/>
    <w:rsid w:val="006A186C"/>
    <w:rsid w:val="006A3ACE"/>
    <w:rsid w:val="006A6BEF"/>
    <w:rsid w:val="006A7257"/>
    <w:rsid w:val="006B20C0"/>
    <w:rsid w:val="006B2B3E"/>
    <w:rsid w:val="006B2EB3"/>
    <w:rsid w:val="006B664A"/>
    <w:rsid w:val="006B71B4"/>
    <w:rsid w:val="006B7C66"/>
    <w:rsid w:val="006C6125"/>
    <w:rsid w:val="006D0F05"/>
    <w:rsid w:val="006D5D17"/>
    <w:rsid w:val="006E57CF"/>
    <w:rsid w:val="006E65F0"/>
    <w:rsid w:val="006E733F"/>
    <w:rsid w:val="006F0192"/>
    <w:rsid w:val="006F574B"/>
    <w:rsid w:val="007016F1"/>
    <w:rsid w:val="0070271C"/>
    <w:rsid w:val="007042D7"/>
    <w:rsid w:val="00706B98"/>
    <w:rsid w:val="00706E13"/>
    <w:rsid w:val="007131B3"/>
    <w:rsid w:val="0072497D"/>
    <w:rsid w:val="00725E86"/>
    <w:rsid w:val="007362BE"/>
    <w:rsid w:val="0075094C"/>
    <w:rsid w:val="00750BE8"/>
    <w:rsid w:val="00755B46"/>
    <w:rsid w:val="007668DE"/>
    <w:rsid w:val="00767123"/>
    <w:rsid w:val="0079068A"/>
    <w:rsid w:val="00797D42"/>
    <w:rsid w:val="007A5FF6"/>
    <w:rsid w:val="007B1A3A"/>
    <w:rsid w:val="007B4570"/>
    <w:rsid w:val="007B5284"/>
    <w:rsid w:val="007B68CA"/>
    <w:rsid w:val="007C289B"/>
    <w:rsid w:val="007D626A"/>
    <w:rsid w:val="007E5A41"/>
    <w:rsid w:val="007F60A3"/>
    <w:rsid w:val="007F7049"/>
    <w:rsid w:val="008008F1"/>
    <w:rsid w:val="008058EC"/>
    <w:rsid w:val="008119F6"/>
    <w:rsid w:val="008218B1"/>
    <w:rsid w:val="008244CC"/>
    <w:rsid w:val="00825D57"/>
    <w:rsid w:val="00830C2D"/>
    <w:rsid w:val="008314BB"/>
    <w:rsid w:val="00831738"/>
    <w:rsid w:val="00834D95"/>
    <w:rsid w:val="00844C80"/>
    <w:rsid w:val="00864332"/>
    <w:rsid w:val="00867820"/>
    <w:rsid w:val="00872E4B"/>
    <w:rsid w:val="00896455"/>
    <w:rsid w:val="008A165E"/>
    <w:rsid w:val="008A272C"/>
    <w:rsid w:val="008A3A68"/>
    <w:rsid w:val="008A4E57"/>
    <w:rsid w:val="008B0F5B"/>
    <w:rsid w:val="008D021E"/>
    <w:rsid w:val="008D4388"/>
    <w:rsid w:val="008D51F0"/>
    <w:rsid w:val="008D5523"/>
    <w:rsid w:val="008D55E8"/>
    <w:rsid w:val="008E1576"/>
    <w:rsid w:val="008E15A8"/>
    <w:rsid w:val="008E60FB"/>
    <w:rsid w:val="008F2DF9"/>
    <w:rsid w:val="008F5044"/>
    <w:rsid w:val="008F6733"/>
    <w:rsid w:val="00901F6B"/>
    <w:rsid w:val="0090501F"/>
    <w:rsid w:val="009064DA"/>
    <w:rsid w:val="00914449"/>
    <w:rsid w:val="00914866"/>
    <w:rsid w:val="009168F2"/>
    <w:rsid w:val="009232C9"/>
    <w:rsid w:val="0092489B"/>
    <w:rsid w:val="009346B6"/>
    <w:rsid w:val="00945211"/>
    <w:rsid w:val="00947EC3"/>
    <w:rsid w:val="009622EA"/>
    <w:rsid w:val="00965026"/>
    <w:rsid w:val="009666B6"/>
    <w:rsid w:val="009763D3"/>
    <w:rsid w:val="00977A39"/>
    <w:rsid w:val="00986F59"/>
    <w:rsid w:val="00986FFF"/>
    <w:rsid w:val="009A08B5"/>
    <w:rsid w:val="009B044F"/>
    <w:rsid w:val="009B1161"/>
    <w:rsid w:val="009B5453"/>
    <w:rsid w:val="009B6637"/>
    <w:rsid w:val="009C1954"/>
    <w:rsid w:val="009D1613"/>
    <w:rsid w:val="009D610F"/>
    <w:rsid w:val="009E00D9"/>
    <w:rsid w:val="009E245F"/>
    <w:rsid w:val="009E46EC"/>
    <w:rsid w:val="009E69E9"/>
    <w:rsid w:val="009F2474"/>
    <w:rsid w:val="00A1166C"/>
    <w:rsid w:val="00A12445"/>
    <w:rsid w:val="00A26AD3"/>
    <w:rsid w:val="00A32C4E"/>
    <w:rsid w:val="00A34144"/>
    <w:rsid w:val="00A42254"/>
    <w:rsid w:val="00A42B6B"/>
    <w:rsid w:val="00A514CB"/>
    <w:rsid w:val="00A57C17"/>
    <w:rsid w:val="00A65BA9"/>
    <w:rsid w:val="00A66964"/>
    <w:rsid w:val="00A70D9E"/>
    <w:rsid w:val="00A70DD1"/>
    <w:rsid w:val="00A74AB0"/>
    <w:rsid w:val="00A7598B"/>
    <w:rsid w:val="00A8219D"/>
    <w:rsid w:val="00A91BC2"/>
    <w:rsid w:val="00A92DE8"/>
    <w:rsid w:val="00A93FA5"/>
    <w:rsid w:val="00AA2CC9"/>
    <w:rsid w:val="00AA4A05"/>
    <w:rsid w:val="00AA4F76"/>
    <w:rsid w:val="00AA6A83"/>
    <w:rsid w:val="00AB15E6"/>
    <w:rsid w:val="00AB5ADA"/>
    <w:rsid w:val="00AB7839"/>
    <w:rsid w:val="00AC0567"/>
    <w:rsid w:val="00AD2C5D"/>
    <w:rsid w:val="00AD3202"/>
    <w:rsid w:val="00AD3814"/>
    <w:rsid w:val="00AE01E8"/>
    <w:rsid w:val="00AF28B9"/>
    <w:rsid w:val="00AF2A88"/>
    <w:rsid w:val="00B22FA8"/>
    <w:rsid w:val="00B2331A"/>
    <w:rsid w:val="00B25C53"/>
    <w:rsid w:val="00B52405"/>
    <w:rsid w:val="00B645D2"/>
    <w:rsid w:val="00B71DD6"/>
    <w:rsid w:val="00B75444"/>
    <w:rsid w:val="00B92C2F"/>
    <w:rsid w:val="00BA0A74"/>
    <w:rsid w:val="00BB0248"/>
    <w:rsid w:val="00BB23FD"/>
    <w:rsid w:val="00BB527B"/>
    <w:rsid w:val="00BB684D"/>
    <w:rsid w:val="00BB7DFD"/>
    <w:rsid w:val="00BD36F8"/>
    <w:rsid w:val="00BD611C"/>
    <w:rsid w:val="00BD7FF6"/>
    <w:rsid w:val="00BE0CEA"/>
    <w:rsid w:val="00BE7E04"/>
    <w:rsid w:val="00C01F15"/>
    <w:rsid w:val="00C06698"/>
    <w:rsid w:val="00C15EFF"/>
    <w:rsid w:val="00C16BA5"/>
    <w:rsid w:val="00C17C11"/>
    <w:rsid w:val="00C2300B"/>
    <w:rsid w:val="00C231F3"/>
    <w:rsid w:val="00C265BC"/>
    <w:rsid w:val="00C34839"/>
    <w:rsid w:val="00C34BF3"/>
    <w:rsid w:val="00C36D29"/>
    <w:rsid w:val="00C40672"/>
    <w:rsid w:val="00C52272"/>
    <w:rsid w:val="00C524A2"/>
    <w:rsid w:val="00C546FE"/>
    <w:rsid w:val="00C60E7B"/>
    <w:rsid w:val="00C64D1A"/>
    <w:rsid w:val="00C679E4"/>
    <w:rsid w:val="00C80AD4"/>
    <w:rsid w:val="00C86519"/>
    <w:rsid w:val="00C960AB"/>
    <w:rsid w:val="00CA1859"/>
    <w:rsid w:val="00CB27C6"/>
    <w:rsid w:val="00CB27F3"/>
    <w:rsid w:val="00CD2841"/>
    <w:rsid w:val="00CD3CB3"/>
    <w:rsid w:val="00CD45CD"/>
    <w:rsid w:val="00CE11B1"/>
    <w:rsid w:val="00CE4047"/>
    <w:rsid w:val="00CE710B"/>
    <w:rsid w:val="00D00686"/>
    <w:rsid w:val="00D00EC8"/>
    <w:rsid w:val="00D2069A"/>
    <w:rsid w:val="00D24520"/>
    <w:rsid w:val="00D251D6"/>
    <w:rsid w:val="00D26972"/>
    <w:rsid w:val="00D27AC0"/>
    <w:rsid w:val="00D33AA1"/>
    <w:rsid w:val="00D36DF3"/>
    <w:rsid w:val="00D37EF7"/>
    <w:rsid w:val="00D46757"/>
    <w:rsid w:val="00D476AA"/>
    <w:rsid w:val="00D47715"/>
    <w:rsid w:val="00D57CF0"/>
    <w:rsid w:val="00D62601"/>
    <w:rsid w:val="00D675B8"/>
    <w:rsid w:val="00D67B81"/>
    <w:rsid w:val="00D7713D"/>
    <w:rsid w:val="00D806DA"/>
    <w:rsid w:val="00D8670E"/>
    <w:rsid w:val="00D879DC"/>
    <w:rsid w:val="00D87C8F"/>
    <w:rsid w:val="00D94F47"/>
    <w:rsid w:val="00D97970"/>
    <w:rsid w:val="00DA494E"/>
    <w:rsid w:val="00DB47BC"/>
    <w:rsid w:val="00DC0385"/>
    <w:rsid w:val="00DC4DB7"/>
    <w:rsid w:val="00DD4750"/>
    <w:rsid w:val="00DD742A"/>
    <w:rsid w:val="00DD7B97"/>
    <w:rsid w:val="00DE0475"/>
    <w:rsid w:val="00DE4C7E"/>
    <w:rsid w:val="00DE6A53"/>
    <w:rsid w:val="00DF4805"/>
    <w:rsid w:val="00DF622F"/>
    <w:rsid w:val="00E0215A"/>
    <w:rsid w:val="00E029B8"/>
    <w:rsid w:val="00E035F2"/>
    <w:rsid w:val="00E043CE"/>
    <w:rsid w:val="00E050A3"/>
    <w:rsid w:val="00E12911"/>
    <w:rsid w:val="00E2000D"/>
    <w:rsid w:val="00E20CAE"/>
    <w:rsid w:val="00E21D14"/>
    <w:rsid w:val="00E262FE"/>
    <w:rsid w:val="00E400B5"/>
    <w:rsid w:val="00E42D70"/>
    <w:rsid w:val="00E431D8"/>
    <w:rsid w:val="00E53B64"/>
    <w:rsid w:val="00E54B16"/>
    <w:rsid w:val="00E61CA8"/>
    <w:rsid w:val="00E6620F"/>
    <w:rsid w:val="00E72E31"/>
    <w:rsid w:val="00E772A8"/>
    <w:rsid w:val="00E8300A"/>
    <w:rsid w:val="00E91A73"/>
    <w:rsid w:val="00E93BCD"/>
    <w:rsid w:val="00EA28FE"/>
    <w:rsid w:val="00EB1578"/>
    <w:rsid w:val="00EB1793"/>
    <w:rsid w:val="00EB48FF"/>
    <w:rsid w:val="00EB61C3"/>
    <w:rsid w:val="00ED2476"/>
    <w:rsid w:val="00ED37C2"/>
    <w:rsid w:val="00EE2292"/>
    <w:rsid w:val="00EE2924"/>
    <w:rsid w:val="00EE35EF"/>
    <w:rsid w:val="00EF0BBF"/>
    <w:rsid w:val="00EF4BE3"/>
    <w:rsid w:val="00F00C51"/>
    <w:rsid w:val="00F020E5"/>
    <w:rsid w:val="00F06977"/>
    <w:rsid w:val="00F078C8"/>
    <w:rsid w:val="00F10388"/>
    <w:rsid w:val="00F10DF8"/>
    <w:rsid w:val="00F14322"/>
    <w:rsid w:val="00F251ED"/>
    <w:rsid w:val="00F33CCE"/>
    <w:rsid w:val="00F378DB"/>
    <w:rsid w:val="00F4333F"/>
    <w:rsid w:val="00F45CEB"/>
    <w:rsid w:val="00F46F5F"/>
    <w:rsid w:val="00F50A5A"/>
    <w:rsid w:val="00F50CC2"/>
    <w:rsid w:val="00F51A3A"/>
    <w:rsid w:val="00F5287F"/>
    <w:rsid w:val="00F52C01"/>
    <w:rsid w:val="00F551D0"/>
    <w:rsid w:val="00F554C4"/>
    <w:rsid w:val="00F5600E"/>
    <w:rsid w:val="00F84A10"/>
    <w:rsid w:val="00F84D66"/>
    <w:rsid w:val="00F86F3C"/>
    <w:rsid w:val="00F905F7"/>
    <w:rsid w:val="00F914C5"/>
    <w:rsid w:val="00FA4157"/>
    <w:rsid w:val="00FA42A9"/>
    <w:rsid w:val="00FA4448"/>
    <w:rsid w:val="00FA4801"/>
    <w:rsid w:val="00FA634E"/>
    <w:rsid w:val="00FB40D9"/>
    <w:rsid w:val="00FC0100"/>
    <w:rsid w:val="00FC2D9C"/>
    <w:rsid w:val="00FC372D"/>
    <w:rsid w:val="00FC548D"/>
    <w:rsid w:val="00FC697D"/>
    <w:rsid w:val="00FD273C"/>
    <w:rsid w:val="00FD3553"/>
    <w:rsid w:val="00FD66D9"/>
    <w:rsid w:val="00FE4C6D"/>
    <w:rsid w:val="00FE5734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53B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B64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53B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3B6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537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Matthews</dc:creator>
  <cp:lastModifiedBy>Kate Ellis</cp:lastModifiedBy>
  <cp:revision>3</cp:revision>
  <cp:lastPrinted>2014-10-28T13:21:00Z</cp:lastPrinted>
  <dcterms:created xsi:type="dcterms:W3CDTF">2014-10-16T14:27:00Z</dcterms:created>
  <dcterms:modified xsi:type="dcterms:W3CDTF">2014-10-28T14:01:00Z</dcterms:modified>
</cp:coreProperties>
</file>